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E05" w:rsidRPr="006F6E23" w:rsidRDefault="00E73E05" w:rsidP="00717199">
      <w:pPr>
        <w:pStyle w:val="1"/>
      </w:pPr>
      <w:r w:rsidRPr="00E24807">
        <w:rPr>
          <w:noProof/>
        </w:rPr>
        <w:t xml:space="preserve">МАОУ </w:t>
      </w:r>
      <w:r>
        <w:rPr>
          <w:noProof/>
        </w:rPr>
        <w:t>«</w:t>
      </w:r>
      <w:r w:rsidRPr="00E24807">
        <w:rPr>
          <w:noProof/>
        </w:rPr>
        <w:t>Староартинская СОШ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6636005566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«Об образовании в Российской Федерации» от 29.12.2012 г. № 273.</w:t>
      </w:r>
    </w:p>
    <w:p w:rsidR="00E73E05" w:rsidRPr="000773E0" w:rsidRDefault="00E73E05" w:rsidP="00717199">
      <w:pPr>
        <w:spacing w:line="240" w:lineRule="auto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93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чел., из них родители (законные представители) - 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87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29,32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0773E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полнота и актуальность информации об организации, осуществляющей образовательную деятельность, размещенной на официальном сайте организации в сети «Интернет» -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9,75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на официальном сайте организации в сети Интернет сведений о педагогических работниках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9,19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6,38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E73E05" w:rsidRPr="00291DF8" w:rsidRDefault="00E73E05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образовательная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54,65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необходимых условий для охраны и укрепления здоровья, организации питания обучающихся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7,38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условия для индивидуальной работы с обучающимися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9,07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дополнительных образовательных программ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8,19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7,63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оказания обучающимся психолого-педагогической, медицинской и социальной помощи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7,63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условий организации обучения и воспитания обучающихся с ограниченными возможностями здоровья и инвалидов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5,75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E73E05" w:rsidRPr="00003A0A" w:rsidRDefault="00E73E05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компетентности работников,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17,38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–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8,88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E73E05" w:rsidRPr="00003A0A" w:rsidRDefault="00E73E05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деятельности организаций,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23,14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6,63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8,13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8,38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E73E05" w:rsidRPr="00003A0A" w:rsidRDefault="00E73E05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E73E05" w:rsidRPr="00291DF8" w:rsidRDefault="00E73E05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58E1D6E" wp14:editId="680BFF51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95" name="Рисунок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E73E05" w:rsidRDefault="00E73E05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124,49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E73E05" w:rsidRPr="00291DF8" w:rsidRDefault="00E73E05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2F4EB818" wp14:editId="79F9393F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96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E73E05" w:rsidRDefault="00E73E05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7,78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 w:rsidRPr="000773E0">
        <w:rPr>
          <w:rFonts w:ascii="Times New Roman" w:hAnsi="Times New Roman" w:cs="Times New Roman"/>
          <w:b/>
          <w:sz w:val="24"/>
          <w:szCs w:val="24"/>
        </w:rPr>
        <w:t>«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Хорошо</w:t>
      </w:r>
      <w:r w:rsidRPr="000773E0">
        <w:rPr>
          <w:rFonts w:ascii="Times New Roman" w:hAnsi="Times New Roman" w:cs="Times New Roman"/>
          <w:b/>
          <w:sz w:val="24"/>
          <w:szCs w:val="24"/>
        </w:rPr>
        <w:t>».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E73E05" w:rsidRDefault="00E73E05" w:rsidP="00717199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материально-техническое и информационное обеспечение в соответствии с требованиями ФГОС.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Обеспечить отсутствие предписаний надзорных органов по вопросам организации питания, обеспечить безопасность субъектов образовательных отношений.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индивидуальной работы с обучающимися.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 дополнительные образовательные программы.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условия по развитию творческих способностей и интересов обучающихся.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возможность качественного оказания психолого-педагогической, медицинской или социальной помощи.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материально-техническое состояние ОО.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E73E05" w:rsidRPr="000773E0" w:rsidSect="00717199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Артинский район</w:t>
      </w:r>
    </w:p>
    <w:p w:rsidR="00E73E05" w:rsidRPr="000773E0" w:rsidRDefault="00E73E0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Муниципальное образование: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Артинский ГО</w:t>
      </w:r>
    </w:p>
    <w:p w:rsidR="00E73E05" w:rsidRDefault="00E73E05" w:rsidP="00717199">
      <w:pPr>
        <w:rPr>
          <w:noProof/>
        </w:rPr>
        <w:sectPr w:rsidR="00E73E05" w:rsidSect="00AC7A4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2478" w:rsidRDefault="00892478"/>
    <w:sectPr w:rsidR="008924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2478" w:rsidRDefault="00892478" w:rsidP="00E73E05">
      <w:pPr>
        <w:spacing w:after="0" w:line="240" w:lineRule="auto"/>
      </w:pPr>
      <w:r>
        <w:separator/>
      </w:r>
    </w:p>
  </w:endnote>
  <w:endnote w:type="continuationSeparator" w:id="0">
    <w:p w:rsidR="00892478" w:rsidRDefault="00892478" w:rsidP="00E73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2478" w:rsidRDefault="00892478" w:rsidP="00E73E05">
      <w:pPr>
        <w:spacing w:after="0" w:line="240" w:lineRule="auto"/>
      </w:pPr>
      <w:r>
        <w:separator/>
      </w:r>
    </w:p>
  </w:footnote>
  <w:footnote w:type="continuationSeparator" w:id="0">
    <w:p w:rsidR="00892478" w:rsidRDefault="00892478" w:rsidP="00E73E05">
      <w:pPr>
        <w:spacing w:after="0" w:line="240" w:lineRule="auto"/>
      </w:pPr>
      <w:r>
        <w:continuationSeparator/>
      </w:r>
    </w:p>
  </w:footnote>
  <w:footnote w:id="1">
    <w:p w:rsidR="00E73E05" w:rsidRDefault="00E73E05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E73E05" w:rsidRDefault="00E73E05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E05"/>
    <w:rsid w:val="00892478"/>
    <w:rsid w:val="00E7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73E05"/>
    <w:pPr>
      <w:keepNext/>
      <w:keepLines/>
      <w:spacing w:before="240" w:after="240" w:line="259" w:lineRule="auto"/>
      <w:jc w:val="center"/>
      <w:outlineLvl w:val="0"/>
    </w:pPr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73E05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a3">
    <w:name w:val="List Paragraph"/>
    <w:basedOn w:val="a"/>
    <w:uiPriority w:val="34"/>
    <w:qFormat/>
    <w:rsid w:val="00E73E0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E73E0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E73E05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E73E0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73E05"/>
    <w:pPr>
      <w:keepNext/>
      <w:keepLines/>
      <w:spacing w:before="240" w:after="240" w:line="259" w:lineRule="auto"/>
      <w:jc w:val="center"/>
      <w:outlineLvl w:val="0"/>
    </w:pPr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E73E05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a3">
    <w:name w:val="List Paragraph"/>
    <w:basedOn w:val="a"/>
    <w:uiPriority w:val="34"/>
    <w:qFormat/>
    <w:rsid w:val="00E73E0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E73E0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E73E05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E73E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1081</Words>
  <Characters>6167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2018-07-17T14:44:00Z</dcterms:created>
</cp:coreProperties>
</file>